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71B" w:rsidRDefault="006A471B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FE3C14">
        <w:rPr>
          <w:rFonts w:ascii="Times New Roman" w:hAnsi="Times New Roman" w:cs="Times New Roman"/>
          <w:sz w:val="20"/>
          <w:szCs w:val="20"/>
        </w:rPr>
        <w:t xml:space="preserve">Numer sprawy:  MOSTiR. </w:t>
      </w:r>
      <w:r w:rsidR="005B3059">
        <w:rPr>
          <w:rFonts w:ascii="Times New Roman" w:hAnsi="Times New Roman" w:cs="Times New Roman"/>
          <w:sz w:val="20"/>
          <w:szCs w:val="20"/>
        </w:rPr>
        <w:t>271. 6</w:t>
      </w:r>
      <w:r>
        <w:rPr>
          <w:rFonts w:ascii="Times New Roman" w:hAnsi="Times New Roman" w:cs="Times New Roman"/>
          <w:sz w:val="20"/>
          <w:szCs w:val="20"/>
        </w:rPr>
        <w:t>. 2011</w:t>
      </w:r>
      <w:r>
        <w:rPr>
          <w:sz w:val="20"/>
          <w:szCs w:val="20"/>
        </w:rP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>Załącznik nr 3 do SIWZ</w:t>
      </w:r>
    </w:p>
    <w:p w:rsidR="006A471B" w:rsidRDefault="006A471B">
      <w:pPr>
        <w:rPr>
          <w:rFonts w:ascii="Times New Roman" w:hAnsi="Times New Roman" w:cs="Times New Roman"/>
        </w:rPr>
      </w:pPr>
    </w:p>
    <w:p w:rsidR="006A471B" w:rsidRDefault="006A471B">
      <w:pPr>
        <w:rPr>
          <w:rFonts w:ascii="Times New Roman" w:hAnsi="Times New Roman" w:cs="Times New Roman"/>
        </w:rPr>
      </w:pPr>
    </w:p>
    <w:p w:rsidR="006A471B" w:rsidRDefault="006A471B">
      <w:pPr>
        <w:rPr>
          <w:rFonts w:ascii="Times New Roman" w:hAnsi="Times New Roman" w:cs="Times New Roman"/>
        </w:rPr>
      </w:pPr>
    </w:p>
    <w:p w:rsidR="006A471B" w:rsidRDefault="006A471B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OŚWIADCZENIE </w:t>
      </w:r>
    </w:p>
    <w:p w:rsidR="006A471B" w:rsidRDefault="006A471B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O SPEŁNIANIU WARUNKÓW UDZIAŁU W POSTĘPOWANIU</w:t>
      </w:r>
    </w:p>
    <w:p w:rsidR="006A471B" w:rsidRDefault="006A471B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6A471B" w:rsidRDefault="006A471B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6A471B" w:rsidRDefault="006A471B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Przystępując do postępowania przetargowego w trybie przetargu nieograniczonego o wartości poniżej kwot określonych w przepisach wydanych na podstawie art. 11. ust. 8 ustawy z dnia 29.01.2004r. Prawo Zamówień Publicznych (tekst jednolity Dz. U. 2007r. nr 223 poz.1655 z póź. zm.)</w:t>
      </w:r>
    </w:p>
    <w:p w:rsidR="006A471B" w:rsidRDefault="006A471B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5B3059" w:rsidRDefault="006A471B" w:rsidP="005B3059">
      <w:pPr>
        <w:pStyle w:val="Nagwek5"/>
        <w:spacing w:before="0" w:after="0"/>
        <w:jc w:val="center"/>
        <w:rPr>
          <w:rFonts w:ascii="Times New Roman" w:eastAsiaTheme="minorEastAsia" w:hAnsi="Times New Roman"/>
          <w:sz w:val="28"/>
          <w:szCs w:val="28"/>
        </w:rPr>
      </w:pPr>
      <w:r w:rsidRPr="005B3059">
        <w:rPr>
          <w:rFonts w:ascii="Times New Roman" w:hAnsi="Times New Roman"/>
          <w:sz w:val="28"/>
          <w:szCs w:val="28"/>
        </w:rPr>
        <w:t xml:space="preserve">NA </w:t>
      </w:r>
      <w:r w:rsidR="005B3059" w:rsidRPr="005B3059">
        <w:rPr>
          <w:rFonts w:ascii="Times New Roman" w:eastAsiaTheme="minorEastAsia" w:hAnsi="Times New Roman"/>
          <w:sz w:val="28"/>
          <w:szCs w:val="28"/>
        </w:rPr>
        <w:t xml:space="preserve">BUDOWĘ TRYBUNY  </w:t>
      </w:r>
    </w:p>
    <w:p w:rsidR="005B3059" w:rsidRPr="005B3059" w:rsidRDefault="005B3059" w:rsidP="005B3059">
      <w:pPr>
        <w:pStyle w:val="Nagwek5"/>
        <w:spacing w:before="0" w:after="0"/>
        <w:jc w:val="center"/>
        <w:rPr>
          <w:rFonts w:ascii="Times New Roman" w:eastAsiaTheme="minorEastAsia" w:hAnsi="Times New Roman"/>
          <w:sz w:val="28"/>
          <w:szCs w:val="28"/>
        </w:rPr>
      </w:pPr>
      <w:r w:rsidRPr="005B3059">
        <w:rPr>
          <w:rFonts w:ascii="Times New Roman" w:eastAsiaTheme="minorEastAsia" w:hAnsi="Times New Roman"/>
          <w:sz w:val="28"/>
          <w:szCs w:val="28"/>
        </w:rPr>
        <w:t xml:space="preserve">Z ZAPLECZEM </w:t>
      </w:r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5B3059">
        <w:rPr>
          <w:rFonts w:ascii="Times New Roman" w:eastAsiaTheme="minorEastAsia" w:hAnsi="Times New Roman"/>
          <w:sz w:val="28"/>
          <w:szCs w:val="28"/>
        </w:rPr>
        <w:t>SANITARNO-MAGAZYNOWYM</w:t>
      </w:r>
    </w:p>
    <w:p w:rsidR="006A471B" w:rsidRDefault="006A471B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6A471B" w:rsidRDefault="006A471B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oświadczamy, </w:t>
      </w:r>
      <w:r>
        <w:rPr>
          <w:rFonts w:ascii="Times New Roman" w:hAnsi="Times New Roman" w:cs="Times New Roman"/>
          <w:sz w:val="20"/>
          <w:szCs w:val="20"/>
        </w:rPr>
        <w:t>że reprezentowana przez nas Firma :</w:t>
      </w:r>
    </w:p>
    <w:p w:rsidR="006A471B" w:rsidRDefault="006A471B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6A471B" w:rsidRDefault="006A471B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Nazwa Wykonawcy: .............................................................................................................................................................</w:t>
      </w:r>
    </w:p>
    <w:p w:rsidR="006A471B" w:rsidRDefault="006A471B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6A471B" w:rsidRDefault="006A471B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............................................................................................................................................................ </w:t>
      </w:r>
    </w:p>
    <w:p w:rsidR="006A471B" w:rsidRDefault="006A471B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A471B" w:rsidRDefault="006A471B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Wykonawcy: ..............................................................................................................................................................</w:t>
      </w:r>
    </w:p>
    <w:p w:rsidR="006A471B" w:rsidRDefault="006A471B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6A471B" w:rsidRDefault="006A471B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Numer NIP .........................................................                      </w:t>
      </w:r>
    </w:p>
    <w:p w:rsidR="006A471B" w:rsidRDefault="006A471B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Nr Regon .................................................................... </w:t>
      </w:r>
    </w:p>
    <w:p w:rsidR="006A471B" w:rsidRDefault="006A471B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6A471B" w:rsidRDefault="006A471B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Tel...........................................................................                  Fax..................................................................................</w:t>
      </w:r>
    </w:p>
    <w:p w:rsidR="006A471B" w:rsidRDefault="006A471B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6A471B" w:rsidRDefault="006A471B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spełnia</w:t>
      </w:r>
      <w:r>
        <w:rPr>
          <w:rFonts w:ascii="Times New Roman" w:hAnsi="Times New Roman" w:cs="Times New Roman"/>
          <w:sz w:val="20"/>
          <w:szCs w:val="20"/>
        </w:rPr>
        <w:t xml:space="preserve"> warunki określone  w art. 22, ust. 1, pkt.1 - 4 wyżej cytowanej ustawy Prawa Zamówień Publicznych  </w:t>
      </w:r>
    </w:p>
    <w:p w:rsidR="006A471B" w:rsidRDefault="006A471B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tj. w zakresie:</w:t>
      </w:r>
    </w:p>
    <w:p w:rsidR="006A471B" w:rsidRDefault="006A471B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Posiadania uprawnień do wykonywania określonej działalności lub czynności, jeżeli przepisy prawa nakładają obowiązek ich posiadania,</w:t>
      </w:r>
    </w:p>
    <w:p w:rsidR="006A471B" w:rsidRDefault="006A471B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Posiadania wiedzy i doświadczenia</w:t>
      </w:r>
    </w:p>
    <w:p w:rsidR="006A471B" w:rsidRDefault="006A471B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Dysponowania odpowiednim potencjałem technicznym oraz osobami zdolnymi do wykonania zamówienia</w:t>
      </w:r>
    </w:p>
    <w:p w:rsidR="006A471B" w:rsidRDefault="006A471B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Znajdowania się w sytuacji ekonomicznej i finansowej</w:t>
      </w:r>
    </w:p>
    <w:p w:rsidR="006A471B" w:rsidRDefault="006A471B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6A471B" w:rsidRDefault="006A471B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6A471B" w:rsidRDefault="006A471B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Miejscowość: ...................................................</w:t>
      </w:r>
    </w:p>
    <w:p w:rsidR="006A471B" w:rsidRDefault="006A471B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6A471B" w:rsidRDefault="006A471B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Data: .....................................................................</w:t>
      </w:r>
    </w:p>
    <w:p w:rsidR="006A471B" w:rsidRDefault="006A471B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6A471B" w:rsidRDefault="006A471B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6A471B" w:rsidRDefault="006A471B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........................................................................</w:t>
      </w:r>
    </w:p>
    <w:p w:rsidR="006A471B" w:rsidRDefault="006A471B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pieczątka imienna i podpis osoby upoważnionej</w:t>
      </w:r>
    </w:p>
    <w:p w:rsidR="006A471B" w:rsidRDefault="006A471B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A471B" w:rsidRDefault="006A471B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:rsidR="006A471B" w:rsidRDefault="006A471B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UWAGA:</w:t>
      </w:r>
    </w:p>
    <w:p w:rsidR="006A471B" w:rsidRDefault="006A471B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W przypadku Wykonawców wspólnie ubiegających się o zamówienie publiczne należy podać nazwy i adresy wszystkich Wykonawców występujących wspólnie.</w:t>
      </w:r>
    </w:p>
    <w:p w:rsidR="006A471B" w:rsidRDefault="006A471B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Wskazać pełnomocnika do reprezentowania wszystkich Wykonawców ubiegających się wspólnie o zamówienie publiczne.</w:t>
      </w:r>
    </w:p>
    <w:p w:rsidR="006A471B" w:rsidRDefault="006A471B">
      <w:pPr>
        <w:rPr>
          <w:rFonts w:ascii="Times New Roman" w:hAnsi="Times New Roman" w:cs="Times New Roman"/>
        </w:rPr>
      </w:pPr>
    </w:p>
    <w:sectPr w:rsidR="006A471B" w:rsidSect="006A471B">
      <w:footerReference w:type="default" r:id="rId7"/>
      <w:pgSz w:w="11906" w:h="16838"/>
      <w:pgMar w:top="1417" w:right="1417" w:bottom="1417" w:left="1417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9A3" w:rsidRDefault="00CA69A3">
      <w:r>
        <w:separator/>
      </w:r>
    </w:p>
  </w:endnote>
  <w:endnote w:type="continuationSeparator" w:id="0">
    <w:p w:rsidR="00CA69A3" w:rsidRDefault="00CA69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71B" w:rsidRDefault="006A471B">
    <w:pPr>
      <w:pStyle w:val="Stopka"/>
      <w:framePr w:wrap="auto" w:vAnchor="text" w:hAnchor="margin" w:xAlign="right" w:y="1"/>
      <w:rPr>
        <w:rStyle w:val="Numerstrony"/>
        <w:rFonts w:ascii="Calibri" w:hAnsi="Calibri" w:cs="Calibri"/>
      </w:rPr>
    </w:pPr>
  </w:p>
  <w:p w:rsidR="006A471B" w:rsidRDefault="006A471B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9A3" w:rsidRDefault="00CA69A3">
      <w:r>
        <w:separator/>
      </w:r>
    </w:p>
  </w:footnote>
  <w:footnote w:type="continuationSeparator" w:id="0">
    <w:p w:rsidR="00CA69A3" w:rsidRDefault="00CA69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223FA"/>
    <w:multiLevelType w:val="hybridMultilevel"/>
    <w:tmpl w:val="DFCC4D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3F07D6C"/>
    <w:multiLevelType w:val="hybridMultilevel"/>
    <w:tmpl w:val="ACBE70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71B"/>
    <w:rsid w:val="00036582"/>
    <w:rsid w:val="0032700E"/>
    <w:rsid w:val="004B7905"/>
    <w:rsid w:val="005B3059"/>
    <w:rsid w:val="005C347A"/>
    <w:rsid w:val="005C4A49"/>
    <w:rsid w:val="006A471B"/>
    <w:rsid w:val="00A45454"/>
    <w:rsid w:val="00A47A6D"/>
    <w:rsid w:val="00CA69A3"/>
    <w:rsid w:val="00CD291B"/>
    <w:rsid w:val="00F33686"/>
    <w:rsid w:val="00FE3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6582"/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36582"/>
    <w:pPr>
      <w:keepNext/>
      <w:spacing w:after="200" w:line="276" w:lineRule="auto"/>
      <w:jc w:val="center"/>
      <w:outlineLvl w:val="0"/>
    </w:pPr>
    <w:rPr>
      <w:b/>
      <w:bCs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E3C14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36582"/>
    <w:rPr>
      <w:rFonts w:ascii="Times New Roman" w:hAnsi="Times New Roman" w:cs="Times New Roman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rsid w:val="00036582"/>
    <w:pPr>
      <w:tabs>
        <w:tab w:val="center" w:pos="4536"/>
        <w:tab w:val="right" w:pos="9072"/>
      </w:tabs>
    </w:pPr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36582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365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582"/>
    <w:rPr>
      <w:rFonts w:ascii="Calibri" w:hAnsi="Calibri" w:cs="Calibri"/>
      <w:lang w:eastAsia="en-US"/>
    </w:rPr>
  </w:style>
  <w:style w:type="character" w:styleId="Numerstrony">
    <w:name w:val="page number"/>
    <w:basedOn w:val="Domylnaczcionkaakapitu"/>
    <w:uiPriority w:val="99"/>
    <w:rsid w:val="00036582"/>
    <w:rPr>
      <w:rFonts w:ascii="Times New Roman" w:hAnsi="Times New Roman" w:cs="Times New Roman"/>
    </w:rPr>
  </w:style>
  <w:style w:type="character" w:customStyle="1" w:styleId="Nagwek5Znak">
    <w:name w:val="Nagłówek 5 Znak"/>
    <w:basedOn w:val="Domylnaczcionkaakapitu"/>
    <w:link w:val="Nagwek5"/>
    <w:uiPriority w:val="9"/>
    <w:rsid w:val="00FE3C14"/>
    <w:rPr>
      <w:b/>
      <w:bCs/>
      <w:i/>
      <w:i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371</Words>
  <Characters>2231</Characters>
  <Application>Microsoft Office Word</Application>
  <DocSecurity>0</DocSecurity>
  <Lines>18</Lines>
  <Paragraphs>5</Paragraphs>
  <ScaleCrop>false</ScaleCrop>
  <Company>SPZOZ MIĘDZYCHÓD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Standard</cp:lastModifiedBy>
  <cp:revision>9</cp:revision>
  <cp:lastPrinted>2011-07-09T09:19:00Z</cp:lastPrinted>
  <dcterms:created xsi:type="dcterms:W3CDTF">2011-05-22T10:38:00Z</dcterms:created>
  <dcterms:modified xsi:type="dcterms:W3CDTF">2011-10-23T17:56:00Z</dcterms:modified>
</cp:coreProperties>
</file>