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107" w:rsidRDefault="00596107">
      <w:pPr>
        <w:rPr>
          <w:rFonts w:ascii="Times New Roman" w:hAnsi="Times New Roman" w:cs="Times New Roman"/>
          <w:b/>
          <w:bCs/>
        </w:rPr>
      </w:pPr>
      <w:r w:rsidRPr="00D23F14">
        <w:rPr>
          <w:rFonts w:ascii="Times New Roman" w:hAnsi="Times New Roman" w:cs="Times New Roman"/>
        </w:rPr>
        <w:t xml:space="preserve">Numer sprawy:  MOSTiR. </w:t>
      </w:r>
      <w:r w:rsidR="001E065B">
        <w:rPr>
          <w:rFonts w:ascii="Times New Roman" w:hAnsi="Times New Roman" w:cs="Times New Roman"/>
        </w:rPr>
        <w:t>271. 6</w:t>
      </w:r>
      <w:r>
        <w:rPr>
          <w:rFonts w:ascii="Times New Roman" w:hAnsi="Times New Roman" w:cs="Times New Roman"/>
        </w:rPr>
        <w:t>. 2011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bCs/>
        </w:rPr>
        <w:t>Załącznik nr 1 do SIWZ</w:t>
      </w:r>
    </w:p>
    <w:p w:rsidR="00596107" w:rsidRDefault="00596107">
      <w:pPr>
        <w:rPr>
          <w:rFonts w:ascii="Times New Roman" w:hAnsi="Times New Roman" w:cs="Times New Roman"/>
        </w:rPr>
      </w:pPr>
    </w:p>
    <w:p w:rsidR="00596107" w:rsidRDefault="0059610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FORMULARZ OFERTOWY</w:t>
      </w:r>
    </w:p>
    <w:p w:rsidR="00596107" w:rsidRDefault="0059610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30"/>
        <w:gridCol w:w="7882"/>
      </w:tblGrid>
      <w:tr w:rsidR="00596107" w:rsidRPr="00063D0E">
        <w:tc>
          <w:tcPr>
            <w:tcW w:w="1330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Przedmiot zamówienia</w:t>
            </w:r>
          </w:p>
        </w:tc>
        <w:tc>
          <w:tcPr>
            <w:tcW w:w="7882" w:type="dxa"/>
          </w:tcPr>
          <w:p w:rsidR="00D23F14" w:rsidRPr="00063D0E" w:rsidRDefault="00D23F14" w:rsidP="00D23F14">
            <w:pPr>
              <w:pStyle w:val="Nagwek5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1E065B" w:rsidRDefault="001E065B" w:rsidP="00AB4C1D">
            <w:pPr>
              <w:pStyle w:val="Nagwek5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BUDOWA TRYBUNY Z ZAPLECZEM </w:t>
            </w:r>
          </w:p>
          <w:p w:rsidR="00D23F14" w:rsidRPr="00063D0E" w:rsidRDefault="001E065B" w:rsidP="00AB4C1D">
            <w:pPr>
              <w:pStyle w:val="Nagwek5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SANITARNO-MAGAZYNOWYM</w:t>
            </w:r>
          </w:p>
          <w:p w:rsidR="00596107" w:rsidRPr="00063D0E" w:rsidRDefault="00596107" w:rsidP="00D23F14">
            <w:pPr>
              <w:pStyle w:val="Nagwek5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596107" w:rsidRPr="001E065B">
        <w:tc>
          <w:tcPr>
            <w:tcW w:w="1330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Zamawiający</w:t>
            </w:r>
          </w:p>
        </w:tc>
        <w:tc>
          <w:tcPr>
            <w:tcW w:w="7882" w:type="dxa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MIĘDZYCHODZKI OŚRODEK SPORTU TURYSTYKI I REKREACJI Spółka z o.o.</w:t>
            </w: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sz w:val="20"/>
                <w:szCs w:val="20"/>
              </w:rPr>
              <w:t>ul. Dworcowa 22, 64-400 Międzychód</w:t>
            </w: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sz w:val="20"/>
                <w:szCs w:val="20"/>
              </w:rPr>
              <w:t>NIP: 595-146-16-19</w:t>
            </w:r>
            <w:r w:rsidRPr="00063D0E">
              <w:rPr>
                <w:rFonts w:ascii="Times New Roman" w:eastAsiaTheme="minorEastAsia" w:hAnsi="Times New Roman" w:cs="Times New Roman"/>
                <w:sz w:val="20"/>
                <w:szCs w:val="20"/>
              </w:rPr>
              <w:tab/>
              <w:t>Regon: 3016422719</w:t>
            </w: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63D0E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tel. 95 748 15 25 fax.95 748 15 23</w:t>
            </w:r>
          </w:p>
          <w:p w:rsidR="00596107" w:rsidRPr="00063D0E" w:rsidRDefault="008059C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="00596107" w:rsidRPr="00063D0E">
                <w:rPr>
                  <w:rStyle w:val="Hipercze"/>
                  <w:rFonts w:eastAsiaTheme="minorEastAsia"/>
                  <w:sz w:val="20"/>
                  <w:szCs w:val="20"/>
                  <w:lang w:val="en-US"/>
                </w:rPr>
                <w:t>www.mostir-miedzychod.pl</w:t>
              </w:r>
            </w:hyperlink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de-DE"/>
              </w:rPr>
            </w:pPr>
            <w:r w:rsidRPr="00063D0E">
              <w:rPr>
                <w:rFonts w:ascii="Times New Roman" w:eastAsiaTheme="minorEastAsia" w:hAnsi="Times New Roman" w:cs="Times New Roman"/>
                <w:sz w:val="20"/>
                <w:szCs w:val="20"/>
                <w:lang w:val="de-DE"/>
              </w:rPr>
              <w:t xml:space="preserve">e-mail: </w:t>
            </w:r>
            <w:hyperlink r:id="rId8" w:history="1">
              <w:r w:rsidRPr="00063D0E">
                <w:rPr>
                  <w:rStyle w:val="Hipercze"/>
                  <w:rFonts w:eastAsiaTheme="minorEastAsia"/>
                  <w:sz w:val="20"/>
                  <w:szCs w:val="20"/>
                  <w:lang w:val="de-DE"/>
                </w:rPr>
                <w:t>biuro@mostir-miedzychod.pl</w:t>
              </w:r>
            </w:hyperlink>
          </w:p>
        </w:tc>
      </w:tr>
      <w:tr w:rsidR="00596107" w:rsidRPr="00063D0E">
        <w:tc>
          <w:tcPr>
            <w:tcW w:w="1330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OFERENT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pełna nazwa oferenta, adres, tel. , fax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NIP  REGON</w:t>
            </w:r>
          </w:p>
        </w:tc>
        <w:tc>
          <w:tcPr>
            <w:tcW w:w="7882" w:type="dxa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sz w:val="20"/>
                <w:szCs w:val="20"/>
              </w:rPr>
              <w:t>......................................................................................................</w:t>
            </w: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sz w:val="20"/>
                <w:szCs w:val="20"/>
              </w:rPr>
              <w:t>......................................................................................................</w:t>
            </w: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sz w:val="20"/>
                <w:szCs w:val="20"/>
              </w:rPr>
              <w:t>......................................................................................................</w:t>
            </w: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sz w:val="20"/>
                <w:szCs w:val="20"/>
              </w:rPr>
              <w:t>........................................           /           ......................................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Składamy ofertę na wykonanie przedmiotowego zamówienia.</w:t>
      </w: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3"/>
        <w:gridCol w:w="2303"/>
        <w:gridCol w:w="2303"/>
        <w:gridCol w:w="2303"/>
      </w:tblGrid>
      <w:tr w:rsidR="00596107" w:rsidRPr="00063D0E">
        <w:tc>
          <w:tcPr>
            <w:tcW w:w="2303" w:type="dxa"/>
            <w:shd w:val="clear" w:color="auto" w:fill="D9D9D9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Wartość netto oferty PLN</w:t>
            </w:r>
          </w:p>
        </w:tc>
        <w:tc>
          <w:tcPr>
            <w:tcW w:w="2303" w:type="dxa"/>
            <w:shd w:val="clear" w:color="auto" w:fill="D9D9D9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Podatek  % VAT</w:t>
            </w:r>
          </w:p>
        </w:tc>
        <w:tc>
          <w:tcPr>
            <w:tcW w:w="2303" w:type="dxa"/>
            <w:shd w:val="clear" w:color="auto" w:fill="D9D9D9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Wartość podatku PLN</w:t>
            </w:r>
          </w:p>
        </w:tc>
        <w:tc>
          <w:tcPr>
            <w:tcW w:w="2303" w:type="dxa"/>
            <w:shd w:val="clear" w:color="auto" w:fill="D9D9D9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Wartość brutto oferty PLN</w:t>
            </w:r>
          </w:p>
        </w:tc>
      </w:tr>
      <w:tr w:rsidR="00596107" w:rsidRPr="00063D0E">
        <w:trPr>
          <w:trHeight w:val="156"/>
        </w:trPr>
        <w:tc>
          <w:tcPr>
            <w:tcW w:w="2303" w:type="dxa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03" w:type="dxa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03" w:type="dxa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3" w:type="dxa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596107" w:rsidRPr="00063D0E">
        <w:tc>
          <w:tcPr>
            <w:tcW w:w="2303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03" w:type="dxa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03" w:type="dxa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03" w:type="dxa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96107" w:rsidRPr="00063D0E">
        <w:tc>
          <w:tcPr>
            <w:tcW w:w="2303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 xml:space="preserve">Słownie wartość netto oferty 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9" w:type="dxa"/>
            <w:gridSpan w:val="3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…………………………………………………………………………………………………………….</w:t>
            </w:r>
          </w:p>
        </w:tc>
      </w:tr>
      <w:tr w:rsidR="00596107" w:rsidRPr="00063D0E">
        <w:tc>
          <w:tcPr>
            <w:tcW w:w="2303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Słownie wartość podatku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9" w:type="dxa"/>
            <w:gridSpan w:val="3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…………………………………………………………………………………………………………….</w:t>
            </w:r>
          </w:p>
        </w:tc>
      </w:tr>
      <w:tr w:rsidR="00596107" w:rsidRPr="00063D0E">
        <w:tc>
          <w:tcPr>
            <w:tcW w:w="2303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Słownie wartość brutto oferty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9" w:type="dxa"/>
            <w:gridSpan w:val="3"/>
          </w:tcPr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  <w:p w:rsidR="00596107" w:rsidRPr="00063D0E" w:rsidRDefault="0059610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63D0E">
              <w:rPr>
                <w:rFonts w:ascii="Times New Roman" w:eastAsiaTheme="minorEastAsia" w:hAnsi="Times New Roman" w:cs="Times New Roman"/>
                <w:sz w:val="16"/>
                <w:szCs w:val="16"/>
              </w:rPr>
              <w:t>…………………………………………………………………………………………………………….</w:t>
            </w:r>
          </w:p>
        </w:tc>
      </w:tr>
    </w:tbl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>Wartość brutto oferty jest tożsama z wartością brutto zamówienia podaną w kosztorysie ofertowym – załączonym do oferty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Zdobyliśmy  wszelkie niezbędne informacje do przygotowania oferty z należytą starannością (</w:t>
      </w:r>
      <w:r>
        <w:rPr>
          <w:rFonts w:ascii="Times New Roman" w:hAnsi="Times New Roman" w:cs="Times New Roman"/>
          <w:b/>
          <w:bCs/>
          <w:sz w:val="20"/>
          <w:szCs w:val="20"/>
        </w:rPr>
        <w:t>dokonaliśmy/nie dokonaliśmy* wizji lokalnej na terenie budowy)</w:t>
      </w:r>
    </w:p>
    <w:p w:rsidR="00596107" w:rsidRDefault="00596107">
      <w:pPr>
        <w:tabs>
          <w:tab w:val="left" w:pos="426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596107" w:rsidRDefault="00596107">
      <w:pPr>
        <w:pStyle w:val="Tekstpodstawowywcity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Oświadczamy, że skalkulowana cena oferty jest ceną ryczałtową zawierającą wszelkie niezbędne do wykonania zmówienia  elementy, w związku z tym nie będziemy żądać podwyższenia wynagrodzenia, chociażby w trakcie wykonywania zamówienia wystąpiła konieczność wykonania  robót nieprzewidzianych w przedmiarach oraz robót nie skalkulowanych przez Nas w ofercie, których istnienie mogliśmy przewidzieć na etapie składania oferty.</w:t>
      </w: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30"/>
        <w:gridCol w:w="7882"/>
      </w:tblGrid>
      <w:tr w:rsidR="00596107" w:rsidRPr="00063D0E">
        <w:trPr>
          <w:cantSplit/>
        </w:trPr>
        <w:tc>
          <w:tcPr>
            <w:tcW w:w="1330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Termin realizacji zamówienia</w:t>
            </w:r>
          </w:p>
        </w:tc>
        <w:tc>
          <w:tcPr>
            <w:tcW w:w="7882" w:type="dxa"/>
          </w:tcPr>
          <w:p w:rsidR="00596107" w:rsidRPr="00063D0E" w:rsidRDefault="00596107">
            <w:pPr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 w:rsidP="005168C6">
            <w:pPr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Zamówienie w ramach umowy realizowane będzie w okresie </w:t>
            </w:r>
            <w:r w:rsidR="007A2E3B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do 30.04.2012</w:t>
            </w:r>
            <w:r w:rsidR="005168C6" w:rsidRPr="005168C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r.</w:t>
            </w:r>
            <w:r w:rsidRPr="00AB4C1D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</w:p>
        </w:tc>
      </w:tr>
      <w:tr w:rsidR="00596107" w:rsidRPr="00063D0E">
        <w:tc>
          <w:tcPr>
            <w:tcW w:w="1330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Gwarancja </w:t>
            </w:r>
          </w:p>
        </w:tc>
        <w:tc>
          <w:tcPr>
            <w:tcW w:w="7882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Udzielamy gwarancji na ………………………………………………………………………………….</w:t>
            </w:r>
          </w:p>
          <w:p w:rsidR="00596107" w:rsidRPr="00063D0E" w:rsidRDefault="00D23F1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na okres  </w:t>
            </w:r>
            <w:r w:rsidR="00596107"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………………………………………………………………………………………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596107" w:rsidRPr="00063D0E">
        <w:tc>
          <w:tcPr>
            <w:tcW w:w="1330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Okres związania ofertą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882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30 dni, licząc od daty upływu składania ofert.</w:t>
            </w:r>
          </w:p>
        </w:tc>
      </w:tr>
      <w:tr w:rsidR="00596107" w:rsidRPr="00063D0E">
        <w:tc>
          <w:tcPr>
            <w:tcW w:w="1330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Oferowany termin płatności</w:t>
            </w:r>
          </w:p>
        </w:tc>
        <w:tc>
          <w:tcPr>
            <w:tcW w:w="7882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30 dni </w:t>
            </w:r>
          </w:p>
        </w:tc>
      </w:tr>
      <w:tr w:rsidR="00596107" w:rsidRPr="00063D0E">
        <w:trPr>
          <w:trHeight w:val="1815"/>
        </w:trPr>
        <w:tc>
          <w:tcPr>
            <w:tcW w:w="1330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Zamówienie zrealizujemy</w:t>
            </w:r>
          </w:p>
        </w:tc>
        <w:tc>
          <w:tcPr>
            <w:tcW w:w="7882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Sami / z udziałem podwykonawców* (* - niepotrzebne skreślić)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W przypadku realizacji zamówienia z udziałem podwykonawców wskazać podwykonawców oraz zakres ich prac: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......................................................................................................................................................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......................................................................................................................................................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......................................................................................................................................................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......................................................................................................................................................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color w:val="FF0000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Podwykonawcy wymienieni są  w załączniku nr  5</w:t>
            </w:r>
          </w:p>
        </w:tc>
      </w:tr>
      <w:tr w:rsidR="00596107" w:rsidRPr="00063D0E">
        <w:tc>
          <w:tcPr>
            <w:tcW w:w="1330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Umowa</w:t>
            </w:r>
          </w:p>
        </w:tc>
        <w:tc>
          <w:tcPr>
            <w:tcW w:w="7882" w:type="dxa"/>
          </w:tcPr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3D0E">
              <w:rPr>
                <w:rFonts w:ascii="Times New Roman" w:eastAsiaTheme="minorEastAsia" w:hAnsi="Times New Roman" w:cs="Times New Roman"/>
                <w:sz w:val="18"/>
                <w:szCs w:val="18"/>
              </w:rPr>
              <w:t>Zobowiązujemy się do podpisania umowy na warunkach zawartych w specyfikacji istotnych warunków zamówienia, w miejscu i terminie wskazanym przez Zamawiającego</w:t>
            </w:r>
          </w:p>
          <w:p w:rsidR="00596107" w:rsidRPr="00063D0E" w:rsidRDefault="00596107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</w:tbl>
    <w:p w:rsidR="00596107" w:rsidRDefault="00596107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*Niepotrzebne skreślić</w:t>
      </w: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Zgodnie z wymogami prowadzonego postępowania w dniu .......................... wnieśliśmy wadium,                  w wysokości... .......................... zł, w formie …………………………</w:t>
      </w:r>
    </w:p>
    <w:p w:rsidR="00596107" w:rsidRDefault="00596107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Przed podpisaniem umowy deklarujemy wniesienie zabezpieczenia  należytego wykonania umowy, w wysokości ......... % ceny ofertowej brutto, </w:t>
      </w:r>
      <w:r>
        <w:rPr>
          <w:rFonts w:ascii="Times New Roman" w:hAnsi="Times New Roman" w:cs="Times New Roman"/>
          <w:b/>
          <w:bCs/>
          <w:sz w:val="20"/>
          <w:szCs w:val="20"/>
        </w:rPr>
        <w:t>co po zaokrągleniu do pełnych złotych stanowi kwotę ............................zł;</w:t>
      </w:r>
      <w:r>
        <w:rPr>
          <w:rFonts w:ascii="Times New Roman" w:hAnsi="Times New Roman" w:cs="Times New Roman"/>
          <w:sz w:val="20"/>
          <w:szCs w:val="20"/>
        </w:rPr>
        <w:t xml:space="preserve"> w następującej formie / formach ……...................................................</w:t>
      </w:r>
    </w:p>
    <w:p w:rsidR="00596107" w:rsidRDefault="00596107">
      <w:pPr>
        <w:jc w:val="both"/>
        <w:rPr>
          <w:rFonts w:ascii="Times New Roman" w:hAnsi="Times New Roman" w:cs="Times New Roman"/>
        </w:rPr>
      </w:pP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Wadium, zabezpieczenie* wniesione w pieniądzu prosimy zwrócić na nasze konto, w banku ...............................</w:t>
      </w: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....................................... </w:t>
      </w: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konta 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96107" w:rsidRPr="00063D0E"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  <w:tc>
          <w:tcPr>
            <w:tcW w:w="360" w:type="dxa"/>
          </w:tcPr>
          <w:p w:rsidR="00596107" w:rsidRPr="00063D0E" w:rsidRDefault="00596107">
            <w:pPr>
              <w:rPr>
                <w:rFonts w:eastAsiaTheme="minorEastAsia"/>
              </w:rPr>
            </w:pPr>
          </w:p>
        </w:tc>
      </w:tr>
    </w:tbl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że:</w:t>
      </w:r>
    </w:p>
    <w:p w:rsidR="00596107" w:rsidRDefault="0059610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zapoznaliśmy się ze specyfikacją istotnych warunków zamówienia  i nie wnosimy do niej zastrzeżeń oraz, że zdobyliśmy konieczne informacje co do przygotowania oferty,</w:t>
      </w:r>
    </w:p>
    <w:p w:rsidR="00596107" w:rsidRDefault="0059610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uważamy się za związanych z ofertą na czas wskazany w SIWZ.</w:t>
      </w:r>
    </w:p>
    <w:p w:rsidR="00596107" w:rsidRDefault="0059610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zawarte w specyfikacji istotne warunki zamówienia  oraz projekt umowy zostały przez nas zaakceptowane i zobowiązujemy się w przypadku wyboru naszej oferty do zawarcia umowy  na wyżej wymienionych warunkach i terminie wskazanym przez zamawiającego,</w:t>
      </w:r>
    </w:p>
    <w:p w:rsidR="00596107" w:rsidRDefault="0059610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Kontakt:</w:t>
      </w:r>
    </w:p>
    <w:p w:rsidR="00596107" w:rsidRDefault="00596107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 osobę upoważnioną do kontaktów  z zamawiającym w sprawie złożonej oferty wyznaczamy: </w:t>
      </w:r>
    </w:p>
    <w:p w:rsidR="00596107" w:rsidRDefault="00596107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596107" w:rsidRDefault="00596107">
      <w:pPr>
        <w:ind w:left="360" w:firstLine="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</w:p>
    <w:p w:rsidR="00596107" w:rsidRDefault="00596107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596107" w:rsidRDefault="00596107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przypadku wyboru naszej oferty  osobami uprawnionymi do podpisywania umowy są: </w:t>
      </w:r>
    </w:p>
    <w:p w:rsidR="00596107" w:rsidRDefault="00596107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596107" w:rsidRDefault="0059610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96107" w:rsidRDefault="0059610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96107" w:rsidRDefault="0059610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96107" w:rsidRDefault="0059610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..................kolejno ponumerowanych stronach składam całość oferty.</w:t>
      </w:r>
    </w:p>
    <w:p w:rsidR="00596107" w:rsidRDefault="0059610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............................................</w:t>
      </w:r>
    </w:p>
    <w:p w:rsidR="00596107" w:rsidRDefault="0059610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Miejscowość i data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podpis osoby uprawnionej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</w:t>
      </w:r>
    </w:p>
    <w:sectPr w:rsidR="00596107" w:rsidSect="00596107">
      <w:footerReference w:type="default" r:id="rId9"/>
      <w:pgSz w:w="11906" w:h="16838"/>
      <w:pgMar w:top="1135" w:right="1417" w:bottom="1417" w:left="1417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E8A" w:rsidRDefault="00717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17E8A" w:rsidRDefault="00717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107" w:rsidRDefault="00596107">
    <w:pPr>
      <w:pStyle w:val="Stopka"/>
      <w:framePr w:wrap="auto" w:vAnchor="text" w:hAnchor="margin" w:xAlign="right" w:y="1"/>
      <w:rPr>
        <w:rStyle w:val="Numerstrony"/>
        <w:rFonts w:ascii="Calibri" w:hAnsi="Calibri" w:cs="Calibri"/>
      </w:rPr>
    </w:pPr>
  </w:p>
  <w:p w:rsidR="00596107" w:rsidRDefault="00596107">
    <w:pPr>
      <w:pStyle w:val="Stopka"/>
      <w:ind w:right="360"/>
      <w:rPr>
        <w:i/>
        <w:iCs/>
        <w:sz w:val="16"/>
        <w:szCs w:val="16"/>
      </w:rPr>
    </w:pPr>
    <w:r>
      <w:rPr>
        <w:i/>
        <w:iCs/>
        <w:sz w:val="16"/>
        <w:szCs w:val="16"/>
      </w:rPr>
      <w:t>Międzychodzki Ośrodek Sportu Turystyki i Rekreacji Sp. z o.o. 64-400 Międzychód, ul. Dworcowa 22</w:t>
    </w:r>
  </w:p>
  <w:p w:rsidR="00596107" w:rsidRDefault="00596107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E8A" w:rsidRDefault="00717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17E8A" w:rsidRDefault="00717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A4BF8"/>
    <w:multiLevelType w:val="hybridMultilevel"/>
    <w:tmpl w:val="6B54DEDC"/>
    <w:lvl w:ilvl="0" w:tplc="F2684A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25D21376"/>
    <w:multiLevelType w:val="hybridMultilevel"/>
    <w:tmpl w:val="44F4C684"/>
    <w:lvl w:ilvl="0" w:tplc="696846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422CE49E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9184020"/>
    <w:multiLevelType w:val="hybridMultilevel"/>
    <w:tmpl w:val="6AA00EA0"/>
    <w:lvl w:ilvl="0" w:tplc="B30073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0A513D"/>
    <w:multiLevelType w:val="hybridMultilevel"/>
    <w:tmpl w:val="0D18A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107"/>
    <w:rsid w:val="00063D0E"/>
    <w:rsid w:val="001E065B"/>
    <w:rsid w:val="00353095"/>
    <w:rsid w:val="00383E99"/>
    <w:rsid w:val="005168C6"/>
    <w:rsid w:val="00596107"/>
    <w:rsid w:val="00717E8A"/>
    <w:rsid w:val="007A2E3B"/>
    <w:rsid w:val="007A38E7"/>
    <w:rsid w:val="008059C1"/>
    <w:rsid w:val="00AB4C1D"/>
    <w:rsid w:val="00BC4947"/>
    <w:rsid w:val="00CB059D"/>
    <w:rsid w:val="00D23F14"/>
    <w:rsid w:val="00F10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AA0"/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10AA0"/>
    <w:pPr>
      <w:keepNext/>
      <w:jc w:val="center"/>
      <w:outlineLvl w:val="4"/>
    </w:pPr>
    <w:rPr>
      <w:b/>
      <w:bCs/>
      <w:sz w:val="36"/>
      <w:szCs w:val="3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10AA0"/>
    <w:pPr>
      <w:spacing w:before="240" w:after="60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F10AA0"/>
    <w:rPr>
      <w:rFonts w:ascii="Times New Roman" w:hAnsi="Times New Roman" w:cs="Times New Roman"/>
      <w:b/>
      <w:bCs/>
      <w:sz w:val="36"/>
      <w:szCs w:val="36"/>
    </w:rPr>
  </w:style>
  <w:style w:type="character" w:customStyle="1" w:styleId="Nagwek6Znak">
    <w:name w:val="Nagłówek 6 Znak"/>
    <w:basedOn w:val="Domylnaczcionkaakapitu"/>
    <w:link w:val="Nagwek6"/>
    <w:uiPriority w:val="99"/>
    <w:rsid w:val="00F10AA0"/>
    <w:rPr>
      <w:rFonts w:ascii="Times New Roman" w:hAnsi="Times New Roman" w:cs="Times New Roman"/>
      <w:b/>
      <w:bCs/>
      <w:lang w:eastAsia="en-US"/>
    </w:rPr>
  </w:style>
  <w:style w:type="character" w:styleId="Hipercze">
    <w:name w:val="Hyperlink"/>
    <w:basedOn w:val="Domylnaczcionkaakapitu"/>
    <w:uiPriority w:val="99"/>
    <w:rsid w:val="00F10AA0"/>
    <w:rPr>
      <w:rFonts w:ascii="Times New Roman" w:hAnsi="Times New Roman"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F10AA0"/>
    <w:pPr>
      <w:ind w:left="360"/>
    </w:pPr>
    <w:rPr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0AA0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10AA0"/>
    <w:pPr>
      <w:ind w:left="720"/>
    </w:pPr>
  </w:style>
  <w:style w:type="paragraph" w:styleId="Nagwek">
    <w:name w:val="header"/>
    <w:basedOn w:val="Normalny"/>
    <w:link w:val="NagwekZnak"/>
    <w:uiPriority w:val="99"/>
    <w:rsid w:val="00F10AA0"/>
    <w:pPr>
      <w:tabs>
        <w:tab w:val="center" w:pos="4536"/>
        <w:tab w:val="right" w:pos="9072"/>
      </w:tabs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10AA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10A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0AA0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F10A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F10AA0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F10AA0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ostir-miedzychod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stir-miedzycho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SPZOZ MIĘDZYCHÓD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kasia</dc:creator>
  <cp:keywords/>
  <dc:description/>
  <cp:lastModifiedBy>Standard</cp:lastModifiedBy>
  <cp:revision>19</cp:revision>
  <cp:lastPrinted>2011-07-09T09:17:00Z</cp:lastPrinted>
  <dcterms:created xsi:type="dcterms:W3CDTF">2011-05-22T09:57:00Z</dcterms:created>
  <dcterms:modified xsi:type="dcterms:W3CDTF">2011-10-23T17:54:00Z</dcterms:modified>
</cp:coreProperties>
</file>